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58" w:rsidRPr="00816558" w:rsidRDefault="00816558">
      <w:pPr>
        <w:rPr>
          <w:b/>
          <w:sz w:val="28"/>
          <w:szCs w:val="28"/>
        </w:rPr>
      </w:pPr>
      <w:r w:rsidRPr="00816558">
        <w:rPr>
          <w:b/>
          <w:sz w:val="28"/>
          <w:szCs w:val="28"/>
        </w:rPr>
        <w:t>EJERCICIO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3F5EEA" w:rsidRDefault="00420932">
      <w:r>
        <w:rPr>
          <w:noProof/>
          <w:lang w:eastAsia="es-ES"/>
        </w:rPr>
        <w:drawing>
          <wp:inline distT="0" distB="0" distL="0" distR="0">
            <wp:extent cx="5400040" cy="4080621"/>
            <wp:effectExtent l="0" t="0" r="0" b="0"/>
            <wp:docPr id="2" name="Imagen 2" descr="F:\5-4-2017\ANGOLA\ALFONSO GALLARDO\EJERCICIO 3\FINALIZACIÓN FOTO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-4-2017\ANGOLA\ALFONSO GALLARDO\EJERCICIO 3\FINALIZACIÓN FOTO.doc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58" w:rsidRPr="00816558" w:rsidRDefault="008165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3F5EEA" w:rsidP="00816558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6835" w:type="dxa"/>
          </w:tcPr>
          <w:p w:rsidR="003F5EEA" w:rsidRDefault="00777CC0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Experimentar diferentes combinaciones entre los jugadores con finalización</w:t>
            </w:r>
            <w:r w:rsidR="004545E6">
              <w:rPr>
                <w:sz w:val="28"/>
                <w:szCs w:val="28"/>
              </w:rPr>
              <w:t>.</w:t>
            </w:r>
          </w:p>
          <w:p w:rsidR="004545E6" w:rsidRPr="00816558" w:rsidRDefault="004545E6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Finalizar por los dos perfiles</w:t>
            </w:r>
          </w:p>
          <w:p w:rsidR="00420932" w:rsidRDefault="003F5EEA" w:rsidP="0042093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16558">
              <w:rPr>
                <w:sz w:val="28"/>
                <w:szCs w:val="28"/>
              </w:rPr>
              <w:t>Practicar y transmitir los principios ofensivos del juego: desmarques, pared,</w:t>
            </w:r>
            <w:r w:rsidR="00777CC0">
              <w:rPr>
                <w:sz w:val="28"/>
                <w:szCs w:val="28"/>
              </w:rPr>
              <w:t xml:space="preserve"> </w:t>
            </w:r>
            <w:r w:rsidR="00420932">
              <w:rPr>
                <w:sz w:val="28"/>
                <w:szCs w:val="28"/>
              </w:rPr>
              <w:t>llegada a</w:t>
            </w:r>
            <w:r w:rsidR="00420932">
              <w:rPr>
                <w:sz w:val="28"/>
                <w:szCs w:val="28"/>
              </w:rPr>
              <w:t xml:space="preserve"> </w:t>
            </w:r>
            <w:r w:rsidR="00420932">
              <w:rPr>
                <w:sz w:val="28"/>
                <w:szCs w:val="28"/>
              </w:rPr>
              <w:t>l</w:t>
            </w:r>
            <w:r w:rsidR="00420932">
              <w:rPr>
                <w:sz w:val="28"/>
                <w:szCs w:val="28"/>
              </w:rPr>
              <w:t>a zona de finalización, cambios de orientación</w:t>
            </w:r>
            <w:r w:rsidR="00247B9A">
              <w:rPr>
                <w:sz w:val="28"/>
                <w:szCs w:val="28"/>
              </w:rPr>
              <w:t>, velocidad ofensiva</w:t>
            </w:r>
          </w:p>
          <w:p w:rsidR="003F5EEA" w:rsidRPr="00420932" w:rsidRDefault="00777CC0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0932">
              <w:rPr>
                <w:sz w:val="28"/>
                <w:szCs w:val="28"/>
              </w:rPr>
              <w:t>Ejecutar</w:t>
            </w:r>
            <w:r w:rsidR="003F5EEA" w:rsidRPr="00420932">
              <w:rPr>
                <w:sz w:val="28"/>
                <w:szCs w:val="28"/>
              </w:rPr>
              <w:t xml:space="preserve"> </w:t>
            </w:r>
            <w:r w:rsidR="00816558" w:rsidRPr="00420932">
              <w:rPr>
                <w:sz w:val="28"/>
                <w:szCs w:val="28"/>
              </w:rPr>
              <w:t xml:space="preserve">acciones técnicas : pases, control orientado,  </w:t>
            </w:r>
            <w:r w:rsidRPr="00420932">
              <w:rPr>
                <w:sz w:val="28"/>
                <w:szCs w:val="28"/>
              </w:rPr>
              <w:t xml:space="preserve">remate a portería, </w:t>
            </w:r>
            <w:r w:rsidR="00CE42DA" w:rsidRPr="00420932">
              <w:rPr>
                <w:sz w:val="28"/>
                <w:szCs w:val="28"/>
              </w:rPr>
              <w:t xml:space="preserve">centros, </w:t>
            </w:r>
            <w:r w:rsidR="004545E6" w:rsidRPr="00420932">
              <w:rPr>
                <w:sz w:val="28"/>
                <w:szCs w:val="28"/>
              </w:rPr>
              <w:t>Orientar el trabajo en la portería de los porteros</w:t>
            </w:r>
            <w:r w:rsidRPr="00420932">
              <w:rPr>
                <w:sz w:val="28"/>
                <w:szCs w:val="28"/>
              </w:rPr>
              <w:t xml:space="preserve"> </w:t>
            </w:r>
            <w:r w:rsidR="00816558" w:rsidRPr="00420932">
              <w:rPr>
                <w:sz w:val="28"/>
                <w:szCs w:val="28"/>
              </w:rPr>
              <w:t xml:space="preserve"> </w:t>
            </w:r>
          </w:p>
          <w:p w:rsidR="003F5EEA" w:rsidRDefault="003F5EEA">
            <w:pPr>
              <w:rPr>
                <w:sz w:val="28"/>
                <w:szCs w:val="28"/>
              </w:rPr>
            </w:pPr>
          </w:p>
        </w:tc>
      </w:tr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3F5EEA" w:rsidP="00816558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>NÚMERO DE JUGADORES</w:t>
            </w:r>
          </w:p>
        </w:tc>
        <w:tc>
          <w:tcPr>
            <w:tcW w:w="6835" w:type="dxa"/>
          </w:tcPr>
          <w:p w:rsidR="003F5EEA" w:rsidRDefault="00CE42DA" w:rsidP="00CE4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EEA">
              <w:rPr>
                <w:sz w:val="28"/>
                <w:szCs w:val="28"/>
              </w:rPr>
              <w:t xml:space="preserve"> jugadores</w:t>
            </w:r>
            <w:r>
              <w:rPr>
                <w:sz w:val="28"/>
                <w:szCs w:val="28"/>
              </w:rPr>
              <w:t xml:space="preserve"> distribuidos en grupos de 4</w:t>
            </w:r>
            <w:r w:rsidR="00777CC0">
              <w:rPr>
                <w:sz w:val="28"/>
                <w:szCs w:val="28"/>
              </w:rPr>
              <w:t xml:space="preserve"> y </w:t>
            </w:r>
            <w:r>
              <w:rPr>
                <w:sz w:val="28"/>
                <w:szCs w:val="28"/>
              </w:rPr>
              <w:t>3</w:t>
            </w:r>
            <w:r w:rsidR="00777CC0">
              <w:rPr>
                <w:sz w:val="28"/>
                <w:szCs w:val="28"/>
              </w:rPr>
              <w:t xml:space="preserve"> porteros</w:t>
            </w:r>
          </w:p>
        </w:tc>
      </w:tr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3F5EEA" w:rsidP="00B8359C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 xml:space="preserve">MATERIAL </w:t>
            </w:r>
          </w:p>
        </w:tc>
        <w:tc>
          <w:tcPr>
            <w:tcW w:w="6835" w:type="dxa"/>
          </w:tcPr>
          <w:p w:rsidR="003F5EEA" w:rsidRDefault="00777CC0" w:rsidP="00CE4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Portería de fútbol 7, c</w:t>
            </w:r>
            <w:r w:rsidR="00816558">
              <w:rPr>
                <w:sz w:val="28"/>
                <w:szCs w:val="28"/>
              </w:rPr>
              <w:t>onos y balones</w:t>
            </w:r>
          </w:p>
        </w:tc>
      </w:tr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816558" w:rsidP="00816558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>ESPACIO</w:t>
            </w:r>
          </w:p>
        </w:tc>
        <w:tc>
          <w:tcPr>
            <w:tcW w:w="6835" w:type="dxa"/>
          </w:tcPr>
          <w:p w:rsidR="003F5EEA" w:rsidRDefault="00777CC0" w:rsidP="0081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Organizado como se muestra en el video </w:t>
            </w:r>
          </w:p>
        </w:tc>
      </w:tr>
    </w:tbl>
    <w:p w:rsidR="003F5EEA" w:rsidRDefault="003F5EEA">
      <w:pPr>
        <w:rPr>
          <w:sz w:val="28"/>
          <w:szCs w:val="28"/>
        </w:rPr>
      </w:pPr>
    </w:p>
    <w:sectPr w:rsidR="003F5E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6E" w:rsidRDefault="0089496E" w:rsidP="003F5EEA">
      <w:pPr>
        <w:spacing w:after="0" w:line="240" w:lineRule="auto"/>
      </w:pPr>
      <w:r>
        <w:separator/>
      </w:r>
    </w:p>
  </w:endnote>
  <w:endnote w:type="continuationSeparator" w:id="0">
    <w:p w:rsidR="0089496E" w:rsidRDefault="0089496E" w:rsidP="003F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6E" w:rsidRDefault="0089496E" w:rsidP="003F5EEA">
      <w:pPr>
        <w:spacing w:after="0" w:line="240" w:lineRule="auto"/>
      </w:pPr>
      <w:r>
        <w:separator/>
      </w:r>
    </w:p>
  </w:footnote>
  <w:footnote w:type="continuationSeparator" w:id="0">
    <w:p w:rsidR="0089496E" w:rsidRDefault="0089496E" w:rsidP="003F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A" w:rsidRDefault="003F5EEA" w:rsidP="003F5EE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33425" cy="733425"/>
          <wp:effectExtent l="0" t="0" r="9525" b="9525"/>
          <wp:docPr id="1" name="Imagen 1" descr="C:\Users\Usuario\Pictures\12961626_1398415777131870_381155209829198262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12961626_1398415777131870_381155209829198262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C37"/>
    <w:multiLevelType w:val="hybridMultilevel"/>
    <w:tmpl w:val="1B062F10"/>
    <w:lvl w:ilvl="0" w:tplc="1288554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7"/>
    <w:rsid w:val="000470B7"/>
    <w:rsid w:val="00204A1D"/>
    <w:rsid w:val="00217C99"/>
    <w:rsid w:val="00247B9A"/>
    <w:rsid w:val="002C6BEE"/>
    <w:rsid w:val="003F5EEA"/>
    <w:rsid w:val="00420932"/>
    <w:rsid w:val="0042748C"/>
    <w:rsid w:val="004545E6"/>
    <w:rsid w:val="005C3823"/>
    <w:rsid w:val="0076197F"/>
    <w:rsid w:val="00777CC0"/>
    <w:rsid w:val="00816558"/>
    <w:rsid w:val="0089496E"/>
    <w:rsid w:val="009A2038"/>
    <w:rsid w:val="00AF1D26"/>
    <w:rsid w:val="00B8359C"/>
    <w:rsid w:val="00C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EA"/>
  </w:style>
  <w:style w:type="paragraph" w:styleId="Piedepgina">
    <w:name w:val="footer"/>
    <w:basedOn w:val="Normal"/>
    <w:link w:val="Piedepgina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EA"/>
  </w:style>
  <w:style w:type="paragraph" w:styleId="Textodeglobo">
    <w:name w:val="Balloon Text"/>
    <w:basedOn w:val="Normal"/>
    <w:link w:val="TextodegloboCar"/>
    <w:uiPriority w:val="99"/>
    <w:semiHidden/>
    <w:unhideWhenUsed/>
    <w:rsid w:val="003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EA"/>
  </w:style>
  <w:style w:type="paragraph" w:styleId="Piedepgina">
    <w:name w:val="footer"/>
    <w:basedOn w:val="Normal"/>
    <w:link w:val="Piedepgina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EA"/>
  </w:style>
  <w:style w:type="paragraph" w:styleId="Textodeglobo">
    <w:name w:val="Balloon Text"/>
    <w:basedOn w:val="Normal"/>
    <w:link w:val="TextodegloboCar"/>
    <w:uiPriority w:val="99"/>
    <w:semiHidden/>
    <w:unhideWhenUsed/>
    <w:rsid w:val="003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6</cp:revision>
  <dcterms:created xsi:type="dcterms:W3CDTF">2017-01-27T07:14:00Z</dcterms:created>
  <dcterms:modified xsi:type="dcterms:W3CDTF">2017-07-11T18:19:00Z</dcterms:modified>
</cp:coreProperties>
</file>